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6372" w14:textId="77777777" w:rsidR="00821083" w:rsidRPr="00821083" w:rsidRDefault="00821083" w:rsidP="00821083">
      <w:r w:rsidRPr="00821083">
        <w:t xml:space="preserve">Obavijest o provedenom postupku javnog natječaja i odabranom kandidatu na suradničko radno mjesto asistenta, u znanstvenom području Biotehničke znanosti, znanstvenom polju Prehrambena tehnologija, u Laboratoriju za tehnologiju i analitiku vina Zavoda za prehrambeno-tehnološko inženjerstvo, na određeno vrijeme od šest godina, u punom radnom vremenu - jedan izvršitelj (m/ž), Filip </w:t>
      </w:r>
      <w:proofErr w:type="spellStart"/>
      <w:r w:rsidRPr="00821083">
        <w:t>Macner</w:t>
      </w:r>
      <w:proofErr w:type="spellEnd"/>
    </w:p>
    <w:p w14:paraId="0A41B4A7" w14:textId="77777777" w:rsidR="00821083" w:rsidRPr="00821083" w:rsidRDefault="00821083" w:rsidP="00821083">
      <w:r w:rsidRPr="00821083">
        <w:t> </w:t>
      </w:r>
    </w:p>
    <w:p w14:paraId="15BC32E7" w14:textId="77777777" w:rsidR="00821083" w:rsidRPr="00821083" w:rsidRDefault="00821083" w:rsidP="00821083">
      <w:r w:rsidRPr="00821083">
        <w:t xml:space="preserve">Temeljem javnog natječaja objavljenog u Biltenu Hrvatskog zavoda za zapošljavanje, na internetskoj stranici Sveučilišta u Zagrebu Prehrambeno-biotehnološkog fakulteta, portalu </w:t>
      </w:r>
      <w:proofErr w:type="spellStart"/>
      <w:r w:rsidRPr="00821083">
        <w:t>Euraxess</w:t>
      </w:r>
      <w:proofErr w:type="spellEnd"/>
      <w:r w:rsidRPr="00821083">
        <w:t xml:space="preserve"> i Narodnim novinama za izbor na suradničko radno mjesto asistenta, u znanstvenom području Biotehničke znanosti, znanstvenom polju Prehrambena tehnologija, u Laboratoriju za tehnologiju i analitiku vina Zavoda za prehrambeno-tehnološko inženjerstvo, na određeno vrijeme od šest godina, u punom radnom vremenu - jedan izvršitelj (m/ž), izabran je Filip </w:t>
      </w:r>
      <w:proofErr w:type="spellStart"/>
      <w:r w:rsidRPr="00821083">
        <w:t>Macner</w:t>
      </w:r>
      <w:proofErr w:type="spellEnd"/>
      <w:r w:rsidRPr="00821083">
        <w:t xml:space="preserve">, </w:t>
      </w:r>
      <w:proofErr w:type="spellStart"/>
      <w:r w:rsidRPr="00821083">
        <w:t>univ</w:t>
      </w:r>
      <w:proofErr w:type="spellEnd"/>
      <w:r w:rsidRPr="00821083">
        <w:t xml:space="preserve">. mag. ing. </w:t>
      </w:r>
      <w:proofErr w:type="spellStart"/>
      <w:r w:rsidRPr="00821083">
        <w:t>techn</w:t>
      </w:r>
      <w:proofErr w:type="spellEnd"/>
      <w:r w:rsidRPr="00821083">
        <w:t xml:space="preserve">. </w:t>
      </w:r>
      <w:proofErr w:type="spellStart"/>
      <w:r w:rsidRPr="00821083">
        <w:t>aliment</w:t>
      </w:r>
      <w:proofErr w:type="spellEnd"/>
      <w:r w:rsidRPr="00821083">
        <w:t>.</w:t>
      </w:r>
    </w:p>
    <w:p w14:paraId="6FF98ACA" w14:textId="77777777" w:rsidR="00821083" w:rsidRPr="00821083" w:rsidRDefault="00821083" w:rsidP="00821083">
      <w:r w:rsidRPr="00821083">
        <w:t> </w:t>
      </w:r>
    </w:p>
    <w:p w14:paraId="1B871C4F" w14:textId="77777777" w:rsidR="008E3F84" w:rsidRDefault="008E3F84"/>
    <w:sectPr w:rsidR="008E3F84" w:rsidSect="00AA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83"/>
    <w:rsid w:val="00821083"/>
    <w:rsid w:val="008E3F84"/>
    <w:rsid w:val="00AA1709"/>
    <w:rsid w:val="00C14462"/>
    <w:rsid w:val="00E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011D"/>
  <w15:chartTrackingRefBased/>
  <w15:docId w15:val="{805CDDCE-77B8-42B8-BB30-F7B6260A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Prpić</dc:creator>
  <cp:keywords/>
  <dc:description/>
  <cp:lastModifiedBy>Gabrijela Prpić</cp:lastModifiedBy>
  <cp:revision>2</cp:revision>
  <dcterms:created xsi:type="dcterms:W3CDTF">2026-05-05T11:02:00Z</dcterms:created>
  <dcterms:modified xsi:type="dcterms:W3CDTF">2026-05-05T11:02:00Z</dcterms:modified>
</cp:coreProperties>
</file>